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9AC25" w14:textId="77777777" w:rsidR="003811D5" w:rsidRDefault="003811D5">
      <w:pPr>
        <w:tabs>
          <w:tab w:val="center" w:pos="4680"/>
          <w:tab w:val="left" w:pos="8352"/>
        </w:tabs>
        <w:rPr>
          <w:b/>
          <w:sz w:val="26"/>
          <w:szCs w:val="26"/>
        </w:rPr>
      </w:pPr>
    </w:p>
    <w:p w14:paraId="046DF0F2" w14:textId="77777777" w:rsidR="003811D5" w:rsidRDefault="00413B20">
      <w:pPr>
        <w:tabs>
          <w:tab w:val="center" w:pos="4680"/>
          <w:tab w:val="left" w:pos="835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Ønsker du at holde din fødselsdag for dine venner på rideklubben, så tilbyder vi følgende fødselsdagspakke: </w:t>
      </w:r>
    </w:p>
    <w:p w14:paraId="08C11DCD" w14:textId="77777777" w:rsidR="003811D5" w:rsidRDefault="00413B20">
      <w:pPr>
        <w:numPr>
          <w:ilvl w:val="0"/>
          <w:numId w:val="1"/>
        </w:numPr>
        <w:tabs>
          <w:tab w:val="center" w:pos="4680"/>
          <w:tab w:val="left" w:pos="8352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Det er i tidsrummet kl. 10.00-13.00 i weekender (dog ikke under stævner) </w:t>
      </w:r>
    </w:p>
    <w:p w14:paraId="73A1098D" w14:textId="77777777" w:rsidR="003811D5" w:rsidRDefault="00413B20">
      <w:pPr>
        <w:numPr>
          <w:ilvl w:val="0"/>
          <w:numId w:val="1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Det koster 500 kr. (max. 14 børn), betales på Mobilepay nr. 719317</w:t>
      </w:r>
    </w:p>
    <w:p w14:paraId="03F85C63" w14:textId="77777777" w:rsidR="003811D5" w:rsidRDefault="00413B20">
      <w:pPr>
        <w:numPr>
          <w:ilvl w:val="0"/>
          <w:numId w:val="1"/>
        </w:numPr>
        <w:tabs>
          <w:tab w:val="center" w:pos="4680"/>
          <w:tab w:val="left" w:pos="8352"/>
        </w:tabs>
        <w:rPr>
          <w:sz w:val="24"/>
          <w:szCs w:val="24"/>
        </w:rPr>
      </w:pPr>
      <w:r>
        <w:rPr>
          <w:sz w:val="24"/>
          <w:szCs w:val="24"/>
        </w:rPr>
        <w:t>I medbringer selv spise, drikke, duge  og service, og står for oprydningen bagefter.</w:t>
      </w:r>
    </w:p>
    <w:p w14:paraId="69FD06AC" w14:textId="77777777" w:rsidR="003811D5" w:rsidRDefault="003811D5">
      <w:pPr>
        <w:tabs>
          <w:tab w:val="center" w:pos="4680"/>
          <w:tab w:val="left" w:pos="8352"/>
        </w:tabs>
        <w:rPr>
          <w:b/>
          <w:sz w:val="24"/>
          <w:szCs w:val="24"/>
        </w:rPr>
      </w:pPr>
    </w:p>
    <w:p w14:paraId="2AF5E3FB" w14:textId="77777777" w:rsidR="003811D5" w:rsidRDefault="003811D5">
      <w:pPr>
        <w:tabs>
          <w:tab w:val="center" w:pos="4680"/>
          <w:tab w:val="left" w:pos="8352"/>
        </w:tabs>
        <w:rPr>
          <w:b/>
          <w:sz w:val="26"/>
          <w:szCs w:val="26"/>
        </w:rPr>
      </w:pPr>
    </w:p>
    <w:p w14:paraId="3637D273" w14:textId="77777777" w:rsidR="003811D5" w:rsidRDefault="00413B20">
      <w:pPr>
        <w:tabs>
          <w:tab w:val="center" w:pos="4680"/>
          <w:tab w:val="left" w:pos="835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Herning Rideklub tilbyder følgende program: </w:t>
      </w:r>
    </w:p>
    <w:p w14:paraId="16915D72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Kl. 10 den gamle rytterstue bag den lille ridehal er klar til fødselsdagsfest</w:t>
      </w:r>
    </w:p>
    <w:p w14:paraId="61BAA5D2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Leje af hest/heste (op til to) til trækketur i lille hal - 150 kr pr hest for 30 min - fra kl. 11.00-11.30 - afhænger af at vi har en hjælper</w:t>
      </w:r>
    </w:p>
    <w:p w14:paraId="50784719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Man må godt gå en tur i stalden samt gå en tur ned til elevheste foldene for at vise ens yndlingshest. dette skal ske inden 11.30</w:t>
      </w:r>
    </w:p>
    <w:p w14:paraId="314C73CF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Spring konkurrence i den lille ridehal inden kl 12.00 - HER laver forslag til baneskitse (I skal selv lave banen og pakke den væk igen). Rosetter kan tilkøbes til xx kr. pr. rosette.</w:t>
      </w:r>
    </w:p>
    <w:p w14:paraId="5D038AFD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Hestequiz der er forberedt</w:t>
      </w:r>
    </w:p>
    <w:p w14:paraId="6BF7EDFD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Mulighed for at farvelægge tegninger af heste - HER har blyanter</w:t>
      </w:r>
    </w:p>
    <w:p w14:paraId="2171FA33" w14:textId="77777777" w:rsidR="003811D5" w:rsidRDefault="00413B20">
      <w:pPr>
        <w:numPr>
          <w:ilvl w:val="0"/>
          <w:numId w:val="4"/>
        </w:numPr>
        <w:tabs>
          <w:tab w:val="center" w:pos="4680"/>
          <w:tab w:val="left" w:pos="8352"/>
        </w:tabs>
        <w:rPr>
          <w:sz w:val="24"/>
          <w:szCs w:val="24"/>
        </w:rPr>
      </w:pPr>
      <w:r>
        <w:rPr>
          <w:sz w:val="24"/>
          <w:szCs w:val="24"/>
        </w:rPr>
        <w:t>Fødselsdagen slutter senest kl. 13.00</w:t>
      </w:r>
    </w:p>
    <w:p w14:paraId="2C983099" w14:textId="77777777" w:rsidR="003811D5" w:rsidRDefault="003811D5">
      <w:pPr>
        <w:tabs>
          <w:tab w:val="center" w:pos="4680"/>
          <w:tab w:val="left" w:pos="8352"/>
        </w:tabs>
        <w:rPr>
          <w:b/>
          <w:sz w:val="24"/>
          <w:szCs w:val="24"/>
        </w:rPr>
      </w:pPr>
    </w:p>
    <w:p w14:paraId="658D2EA7" w14:textId="7877C9AD" w:rsidR="003811D5" w:rsidRDefault="00413B20">
      <w:pPr>
        <w:tabs>
          <w:tab w:val="center" w:pos="4680"/>
          <w:tab w:val="left" w:pos="83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Skal bookes hos </w:t>
      </w:r>
      <w:r w:rsidR="00702ABB">
        <w:rPr>
          <w:b/>
          <w:sz w:val="24"/>
          <w:szCs w:val="24"/>
        </w:rPr>
        <w:t>Kristina</w:t>
      </w:r>
      <w:r>
        <w:rPr>
          <w:b/>
          <w:sz w:val="24"/>
          <w:szCs w:val="24"/>
        </w:rPr>
        <w:t xml:space="preserve"> den daglige leder: </w:t>
      </w:r>
      <w:hyperlink r:id="rId8">
        <w:r>
          <w:rPr>
            <w:b/>
            <w:color w:val="1155CC"/>
            <w:sz w:val="24"/>
            <w:szCs w:val="24"/>
            <w:u w:val="single"/>
          </w:rPr>
          <w:t>info@herningrideklub.dk</w:t>
        </w:r>
      </w:hyperlink>
      <w:r>
        <w:rPr>
          <w:b/>
          <w:sz w:val="24"/>
          <w:szCs w:val="24"/>
        </w:rPr>
        <w:t xml:space="preserve"> </w:t>
      </w:r>
    </w:p>
    <w:p w14:paraId="7443AB09" w14:textId="77777777" w:rsidR="003811D5" w:rsidRDefault="003811D5">
      <w:pPr>
        <w:tabs>
          <w:tab w:val="center" w:pos="4680"/>
          <w:tab w:val="left" w:pos="8352"/>
        </w:tabs>
        <w:rPr>
          <w:b/>
          <w:sz w:val="24"/>
          <w:szCs w:val="24"/>
        </w:rPr>
      </w:pPr>
    </w:p>
    <w:p w14:paraId="4296E900" w14:textId="77777777" w:rsidR="00413B20" w:rsidRDefault="00413B2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3056776" w14:textId="7A08E71B" w:rsidR="003811D5" w:rsidRDefault="00413B20">
      <w:pPr>
        <w:tabs>
          <w:tab w:val="center" w:pos="4680"/>
          <w:tab w:val="left" w:pos="835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HERNING RIDEKLUB FØDSELSDAGSKONKURRENCE: </w:t>
      </w:r>
    </w:p>
    <w:p w14:paraId="615F08FC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Del gæsterne i 2 hold. </w:t>
      </w:r>
      <w:r>
        <w:rPr>
          <w:b/>
        </w:rPr>
        <w:br/>
      </w:r>
    </w:p>
    <w:p w14:paraId="15E893B3" w14:textId="77777777" w:rsidR="003811D5" w:rsidRDefault="00413B20">
      <w:pPr>
        <w:tabs>
          <w:tab w:val="center" w:pos="4680"/>
          <w:tab w:val="left" w:pos="8352"/>
        </w:tabs>
        <w:rPr>
          <w:i/>
        </w:rPr>
      </w:pPr>
      <w:r>
        <w:rPr>
          <w:i/>
        </w:rPr>
        <w:t xml:space="preserve">Du finder en bane tegning som I skal sætte kæpheste springene op efter og de rigtige svar på quizzen herunder. </w:t>
      </w:r>
    </w:p>
    <w:p w14:paraId="1676FFF0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>1. Spring konkurrence på kæpheste spring:</w:t>
      </w:r>
      <w:r>
        <w:rPr>
          <w:b/>
        </w:rPr>
        <w:br/>
        <w:t>Eksempelvis 2 runder med 2 højder. Det hold, der har den bedste tid i hver runde, vinder.</w:t>
      </w:r>
    </w:p>
    <w:p w14:paraId="6E455FB8" w14:textId="77777777" w:rsidR="003811D5" w:rsidRDefault="003811D5">
      <w:pPr>
        <w:tabs>
          <w:tab w:val="center" w:pos="4680"/>
          <w:tab w:val="left" w:pos="8352"/>
        </w:tabs>
        <w:rPr>
          <w:b/>
        </w:rPr>
      </w:pPr>
    </w:p>
    <w:p w14:paraId="76760542" w14:textId="77777777" w:rsidR="003811D5" w:rsidRDefault="003811D5">
      <w:pPr>
        <w:tabs>
          <w:tab w:val="center" w:pos="4680"/>
          <w:tab w:val="left" w:pos="8352"/>
        </w:tabs>
        <w:rPr>
          <w:b/>
        </w:rPr>
      </w:pPr>
    </w:p>
    <w:p w14:paraId="28B4B914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2. Heste Quiz- printes og holdene får et ark til at besvare hver: </w:t>
      </w:r>
      <w:r>
        <w:rPr>
          <w:b/>
        </w:rPr>
        <w:br/>
        <w:t xml:space="preserve">Det hold, der svarer rigtigt på flest spørgsmål, har vundet - de har 10. min. til at svare. </w:t>
      </w:r>
      <w:r>
        <w:rPr>
          <w:b/>
        </w:rPr>
        <w:br/>
      </w:r>
      <w:r>
        <w:rPr>
          <w:b/>
        </w:rPr>
        <w:br/>
        <w:t xml:space="preserve">1. Hvad er hestens manke? </w:t>
      </w:r>
    </w:p>
    <w:p w14:paraId="382CF0BC" w14:textId="77777777" w:rsidR="003811D5" w:rsidRDefault="00413B20">
      <w:pPr>
        <w:numPr>
          <w:ilvl w:val="0"/>
          <w:numId w:val="3"/>
        </w:numPr>
        <w:tabs>
          <w:tab w:val="center" w:pos="4680"/>
          <w:tab w:val="left" w:pos="8352"/>
        </w:tabs>
        <w:spacing w:after="0"/>
      </w:pPr>
      <w:r>
        <w:t xml:space="preserve">Halen </w:t>
      </w:r>
    </w:p>
    <w:p w14:paraId="2F1C262D" w14:textId="77777777" w:rsidR="003811D5" w:rsidRDefault="00413B20">
      <w:pPr>
        <w:numPr>
          <w:ilvl w:val="0"/>
          <w:numId w:val="3"/>
        </w:numPr>
        <w:tabs>
          <w:tab w:val="center" w:pos="4680"/>
          <w:tab w:val="left" w:pos="8352"/>
        </w:tabs>
        <w:spacing w:after="0"/>
      </w:pPr>
      <w:r>
        <w:t>fødderne</w:t>
      </w:r>
    </w:p>
    <w:p w14:paraId="7979CAA4" w14:textId="2B1640E6" w:rsidR="003811D5" w:rsidRPr="00413B20" w:rsidRDefault="00413B20" w:rsidP="00413B20">
      <w:pPr>
        <w:numPr>
          <w:ilvl w:val="0"/>
          <w:numId w:val="3"/>
        </w:numPr>
        <w:tabs>
          <w:tab w:val="center" w:pos="4680"/>
          <w:tab w:val="left" w:pos="8352"/>
        </w:tabs>
      </w:pPr>
      <w:r>
        <w:t>Hestenes man (rigtig)</w:t>
      </w:r>
    </w:p>
    <w:p w14:paraId="505FE718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2.Hvad hedder hestenes fødder? </w:t>
      </w:r>
    </w:p>
    <w:p w14:paraId="0A3164C1" w14:textId="77777777" w:rsidR="003811D5" w:rsidRDefault="00413B20">
      <w:pPr>
        <w:numPr>
          <w:ilvl w:val="0"/>
          <w:numId w:val="2"/>
        </w:numPr>
        <w:tabs>
          <w:tab w:val="center" w:pos="4680"/>
          <w:tab w:val="left" w:pos="8352"/>
        </w:tabs>
        <w:spacing w:after="0"/>
      </w:pPr>
      <w:r>
        <w:t>Fødder</w:t>
      </w:r>
    </w:p>
    <w:p w14:paraId="23F2FC35" w14:textId="77777777" w:rsidR="003811D5" w:rsidRDefault="00413B20">
      <w:pPr>
        <w:numPr>
          <w:ilvl w:val="0"/>
          <w:numId w:val="2"/>
        </w:numPr>
        <w:tabs>
          <w:tab w:val="center" w:pos="4680"/>
          <w:tab w:val="left" w:pos="8352"/>
        </w:tabs>
        <w:spacing w:after="0"/>
      </w:pPr>
      <w:r>
        <w:t>Tæer</w:t>
      </w:r>
    </w:p>
    <w:p w14:paraId="27B6DADC" w14:textId="5AB2EF65" w:rsidR="003811D5" w:rsidRPr="00413B20" w:rsidRDefault="00413B20" w:rsidP="00413B20">
      <w:pPr>
        <w:numPr>
          <w:ilvl w:val="0"/>
          <w:numId w:val="2"/>
        </w:numPr>
        <w:tabs>
          <w:tab w:val="center" w:pos="4680"/>
          <w:tab w:val="left" w:pos="8352"/>
        </w:tabs>
      </w:pPr>
      <w:r>
        <w:t>Hov(rigtig)</w:t>
      </w:r>
    </w:p>
    <w:p w14:paraId="2CF6FCDE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3.Kan heste svømme? </w:t>
      </w:r>
    </w:p>
    <w:p w14:paraId="1A4FAD6A" w14:textId="77777777" w:rsidR="003811D5" w:rsidRDefault="00413B20">
      <w:pPr>
        <w:numPr>
          <w:ilvl w:val="0"/>
          <w:numId w:val="7"/>
        </w:numPr>
        <w:tabs>
          <w:tab w:val="center" w:pos="4680"/>
          <w:tab w:val="left" w:pos="8352"/>
        </w:tabs>
        <w:spacing w:after="0"/>
      </w:pPr>
      <w:r>
        <w:t>Ja (rigtig)</w:t>
      </w:r>
    </w:p>
    <w:p w14:paraId="403CD3C1" w14:textId="35A3EB4A" w:rsidR="003811D5" w:rsidRPr="00413B20" w:rsidRDefault="00413B20" w:rsidP="00413B20">
      <w:pPr>
        <w:numPr>
          <w:ilvl w:val="0"/>
          <w:numId w:val="7"/>
        </w:numPr>
        <w:tabs>
          <w:tab w:val="center" w:pos="4680"/>
          <w:tab w:val="left" w:pos="8352"/>
        </w:tabs>
      </w:pPr>
      <w:r>
        <w:t>Nej</w:t>
      </w:r>
    </w:p>
    <w:p w14:paraId="78946FF2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4.Kan heste stå op, når de er bedøvet? </w:t>
      </w:r>
    </w:p>
    <w:p w14:paraId="71979923" w14:textId="77777777" w:rsidR="003811D5" w:rsidRDefault="00413B20">
      <w:pPr>
        <w:numPr>
          <w:ilvl w:val="0"/>
          <w:numId w:val="7"/>
        </w:numPr>
        <w:tabs>
          <w:tab w:val="center" w:pos="4680"/>
          <w:tab w:val="left" w:pos="8352"/>
        </w:tabs>
        <w:spacing w:after="0"/>
      </w:pPr>
      <w:r>
        <w:t>Ja (rigtig)</w:t>
      </w:r>
    </w:p>
    <w:p w14:paraId="6740444A" w14:textId="708EF582" w:rsidR="003811D5" w:rsidRPr="00413B20" w:rsidRDefault="00413B20" w:rsidP="00413B20">
      <w:pPr>
        <w:numPr>
          <w:ilvl w:val="0"/>
          <w:numId w:val="7"/>
        </w:numPr>
        <w:tabs>
          <w:tab w:val="center" w:pos="4680"/>
          <w:tab w:val="left" w:pos="8352"/>
        </w:tabs>
      </w:pPr>
      <w:r>
        <w:t>Nej</w:t>
      </w:r>
    </w:p>
    <w:p w14:paraId="2788C851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5.Hvilket dyr er de fleste heste bange for? </w:t>
      </w:r>
    </w:p>
    <w:p w14:paraId="45798173" w14:textId="77777777" w:rsidR="003811D5" w:rsidRDefault="00413B20">
      <w:pPr>
        <w:numPr>
          <w:ilvl w:val="0"/>
          <w:numId w:val="6"/>
        </w:numPr>
        <w:tabs>
          <w:tab w:val="center" w:pos="4680"/>
          <w:tab w:val="left" w:pos="8352"/>
        </w:tabs>
      </w:pPr>
      <w:r>
        <w:t>Hunde og katte</w:t>
      </w:r>
    </w:p>
    <w:p w14:paraId="6167F131" w14:textId="77777777" w:rsidR="003811D5" w:rsidRDefault="00413B20">
      <w:pPr>
        <w:numPr>
          <w:ilvl w:val="0"/>
          <w:numId w:val="6"/>
        </w:numPr>
        <w:tabs>
          <w:tab w:val="center" w:pos="4680"/>
          <w:tab w:val="left" w:pos="8352"/>
        </w:tabs>
      </w:pPr>
      <w:r>
        <w:t>Grise og køer(rigtig)</w:t>
      </w:r>
    </w:p>
    <w:p w14:paraId="7938D501" w14:textId="35A105C4" w:rsidR="003811D5" w:rsidRPr="00413B20" w:rsidRDefault="00413B20" w:rsidP="00413B20">
      <w:pPr>
        <w:numPr>
          <w:ilvl w:val="0"/>
          <w:numId w:val="6"/>
        </w:numPr>
        <w:tabs>
          <w:tab w:val="center" w:pos="4680"/>
          <w:tab w:val="left" w:pos="8352"/>
        </w:tabs>
      </w:pPr>
      <w:r>
        <w:t xml:space="preserve">Kaniner og marsvin </w:t>
      </w:r>
    </w:p>
    <w:p w14:paraId="145074FD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6.Hvor lang tid er et føl i morens mave? </w:t>
      </w:r>
    </w:p>
    <w:p w14:paraId="6DA4B77E" w14:textId="77777777" w:rsidR="003811D5" w:rsidRDefault="00413B20">
      <w:pPr>
        <w:numPr>
          <w:ilvl w:val="0"/>
          <w:numId w:val="6"/>
        </w:numPr>
        <w:tabs>
          <w:tab w:val="center" w:pos="4680"/>
          <w:tab w:val="left" w:pos="8352"/>
        </w:tabs>
        <w:spacing w:after="0"/>
      </w:pPr>
      <w:r>
        <w:t>11 måneder(rigtig)</w:t>
      </w:r>
    </w:p>
    <w:p w14:paraId="632055B5" w14:textId="77777777" w:rsidR="003811D5" w:rsidRDefault="00413B20">
      <w:pPr>
        <w:numPr>
          <w:ilvl w:val="0"/>
          <w:numId w:val="6"/>
        </w:numPr>
        <w:tabs>
          <w:tab w:val="center" w:pos="4680"/>
          <w:tab w:val="left" w:pos="8352"/>
        </w:tabs>
        <w:spacing w:after="0"/>
      </w:pPr>
      <w:r>
        <w:lastRenderedPageBreak/>
        <w:t>9 måneder</w:t>
      </w:r>
    </w:p>
    <w:p w14:paraId="06BFBF84" w14:textId="3C0986DB" w:rsidR="003811D5" w:rsidRPr="00413B20" w:rsidRDefault="00413B20" w:rsidP="00413B20">
      <w:pPr>
        <w:numPr>
          <w:ilvl w:val="0"/>
          <w:numId w:val="6"/>
        </w:numPr>
        <w:tabs>
          <w:tab w:val="center" w:pos="4680"/>
          <w:tab w:val="left" w:pos="8352"/>
        </w:tabs>
      </w:pPr>
      <w:r>
        <w:t>6 måneder</w:t>
      </w:r>
    </w:p>
    <w:p w14:paraId="0522CC9A" w14:textId="77777777" w:rsidR="003811D5" w:rsidRDefault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7.Hvad skal en rytter altid have på? </w:t>
      </w:r>
    </w:p>
    <w:p w14:paraId="230FD26A" w14:textId="77777777" w:rsidR="003811D5" w:rsidRDefault="00413B20">
      <w:pPr>
        <w:numPr>
          <w:ilvl w:val="0"/>
          <w:numId w:val="5"/>
        </w:numPr>
        <w:tabs>
          <w:tab w:val="center" w:pos="4680"/>
          <w:tab w:val="left" w:pos="8352"/>
        </w:tabs>
        <w:spacing w:after="0"/>
      </w:pPr>
      <w:r>
        <w:t>Sikkerhedsvest</w:t>
      </w:r>
    </w:p>
    <w:p w14:paraId="3107F544" w14:textId="77777777" w:rsidR="003811D5" w:rsidRDefault="00413B20">
      <w:pPr>
        <w:numPr>
          <w:ilvl w:val="0"/>
          <w:numId w:val="5"/>
        </w:numPr>
        <w:tabs>
          <w:tab w:val="center" w:pos="4680"/>
          <w:tab w:val="left" w:pos="8352"/>
        </w:tabs>
        <w:spacing w:after="0"/>
      </w:pPr>
      <w:r>
        <w:t>Sikkerhedsstøvler</w:t>
      </w:r>
    </w:p>
    <w:p w14:paraId="1958F37E" w14:textId="77777777" w:rsidR="003811D5" w:rsidRDefault="00413B20">
      <w:pPr>
        <w:numPr>
          <w:ilvl w:val="0"/>
          <w:numId w:val="5"/>
        </w:numPr>
        <w:tabs>
          <w:tab w:val="center" w:pos="4680"/>
          <w:tab w:val="left" w:pos="8352"/>
        </w:tabs>
      </w:pPr>
      <w:r>
        <w:t>Ridehjelm (rigtig)</w:t>
      </w:r>
    </w:p>
    <w:p w14:paraId="07AE751D" w14:textId="77777777" w:rsidR="003811D5" w:rsidRDefault="003811D5">
      <w:pPr>
        <w:tabs>
          <w:tab w:val="center" w:pos="4680"/>
          <w:tab w:val="left" w:pos="8352"/>
        </w:tabs>
        <w:rPr>
          <w:b/>
        </w:rPr>
      </w:pPr>
    </w:p>
    <w:p w14:paraId="52A6307E" w14:textId="2680E47D" w:rsidR="003811D5" w:rsidRDefault="003811D5" w:rsidP="00413B20">
      <w:pPr>
        <w:tabs>
          <w:tab w:val="center" w:pos="4680"/>
          <w:tab w:val="left" w:pos="8352"/>
        </w:tabs>
        <w:rPr>
          <w:b/>
        </w:rPr>
      </w:pPr>
    </w:p>
    <w:p w14:paraId="24B6139D" w14:textId="4FAAC239" w:rsidR="00702ABB" w:rsidRPr="00413B20" w:rsidRDefault="00702ABB" w:rsidP="00413B20">
      <w:pPr>
        <w:tabs>
          <w:tab w:val="center" w:pos="4680"/>
          <w:tab w:val="left" w:pos="8352"/>
        </w:tabs>
        <w:rPr>
          <w:b/>
        </w:rPr>
      </w:pPr>
      <w:r>
        <w:rPr>
          <w:b/>
        </w:rPr>
        <w:t xml:space="preserve">Kæp heste bane: </w:t>
      </w:r>
      <w:r>
        <w:rPr>
          <w:b/>
        </w:rPr>
        <w:br/>
      </w:r>
      <w:r>
        <w:rPr>
          <w:b/>
        </w:rPr>
        <w:br/>
      </w:r>
      <w:r>
        <w:rPr>
          <w:noProof/>
        </w:rPr>
        <w:drawing>
          <wp:inline distT="0" distB="0" distL="0" distR="0" wp14:anchorId="64E9DE65" wp14:editId="08CD30A8">
            <wp:extent cx="3101340" cy="3859133"/>
            <wp:effectExtent l="0" t="0" r="3810" b="8255"/>
            <wp:docPr id="1308320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20679" name=""/>
                    <pic:cNvPicPr/>
                  </pic:nvPicPr>
                  <pic:blipFill rotWithShape="1">
                    <a:blip r:embed="rId9"/>
                    <a:srcRect l="35770" t="19372" r="35897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08" cy="3865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2ABB" w:rsidRPr="00413B20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A324" w14:textId="77777777" w:rsidR="006E0B20" w:rsidRDefault="006E0B20">
      <w:pPr>
        <w:spacing w:after="0" w:line="240" w:lineRule="auto"/>
      </w:pPr>
      <w:r>
        <w:separator/>
      </w:r>
    </w:p>
  </w:endnote>
  <w:endnote w:type="continuationSeparator" w:id="0">
    <w:p w14:paraId="770B796E" w14:textId="77777777" w:rsidR="006E0B20" w:rsidRDefault="006E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A7639" w14:textId="77777777" w:rsidR="006E0B20" w:rsidRDefault="006E0B20">
      <w:pPr>
        <w:spacing w:after="0" w:line="240" w:lineRule="auto"/>
      </w:pPr>
      <w:r>
        <w:separator/>
      </w:r>
    </w:p>
  </w:footnote>
  <w:footnote w:type="continuationSeparator" w:id="0">
    <w:p w14:paraId="1BEB1AC5" w14:textId="77777777" w:rsidR="006E0B20" w:rsidRDefault="006E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1F04" w14:textId="77777777" w:rsidR="003811D5" w:rsidRDefault="00413B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A4439B9" wp14:editId="166725CF">
          <wp:extent cx="1760373" cy="525826"/>
          <wp:effectExtent l="0" t="0" r="0" b="0"/>
          <wp:docPr id="5" name="image1.png" descr="A picture containing text, font, logo, graphic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font, logo, graphic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373" cy="525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9FACED" w14:textId="77777777" w:rsidR="003811D5" w:rsidRDefault="003811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191"/>
    <w:multiLevelType w:val="multilevel"/>
    <w:tmpl w:val="EEBADE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AC0ABD"/>
    <w:multiLevelType w:val="multilevel"/>
    <w:tmpl w:val="6EA66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E93026"/>
    <w:multiLevelType w:val="multilevel"/>
    <w:tmpl w:val="C59815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725979"/>
    <w:multiLevelType w:val="multilevel"/>
    <w:tmpl w:val="5AE0C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E2734A"/>
    <w:multiLevelType w:val="multilevel"/>
    <w:tmpl w:val="7FE61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491DC9"/>
    <w:multiLevelType w:val="multilevel"/>
    <w:tmpl w:val="C3B0AA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B21060B"/>
    <w:multiLevelType w:val="multilevel"/>
    <w:tmpl w:val="1FD236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67689439">
    <w:abstractNumId w:val="2"/>
  </w:num>
  <w:num w:numId="2" w16cid:durableId="456266430">
    <w:abstractNumId w:val="3"/>
  </w:num>
  <w:num w:numId="3" w16cid:durableId="1834249644">
    <w:abstractNumId w:val="4"/>
  </w:num>
  <w:num w:numId="4" w16cid:durableId="1550722751">
    <w:abstractNumId w:val="0"/>
  </w:num>
  <w:num w:numId="5" w16cid:durableId="1666202329">
    <w:abstractNumId w:val="5"/>
  </w:num>
  <w:num w:numId="6" w16cid:durableId="2070034419">
    <w:abstractNumId w:val="6"/>
  </w:num>
  <w:num w:numId="7" w16cid:durableId="129402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D5"/>
    <w:rsid w:val="000E2584"/>
    <w:rsid w:val="003811D5"/>
    <w:rsid w:val="00413B20"/>
    <w:rsid w:val="00581FEE"/>
    <w:rsid w:val="006E0B20"/>
    <w:rsid w:val="00702ABB"/>
    <w:rsid w:val="0070332C"/>
    <w:rsid w:val="008E1014"/>
    <w:rsid w:val="00AA2E9D"/>
    <w:rsid w:val="00A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DF243"/>
  <w15:docId w15:val="{F1A20848-B5AC-44CA-8E10-66A07409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21"/>
  </w:style>
  <w:style w:type="paragraph" w:styleId="Footer">
    <w:name w:val="footer"/>
    <w:basedOn w:val="Normal"/>
    <w:link w:val="FooterChar"/>
    <w:uiPriority w:val="99"/>
    <w:unhideWhenUsed/>
    <w:rsid w:val="00E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21"/>
  </w:style>
  <w:style w:type="paragraph" w:styleId="ListParagraph">
    <w:name w:val="List Paragraph"/>
    <w:basedOn w:val="Normal"/>
    <w:uiPriority w:val="34"/>
    <w:qFormat/>
    <w:rsid w:val="00EA1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67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rningrideklub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MQ2RZOfKT7ZKdzIC/5IHpuKKQ==">CgMxLjA4AHIhMUtqQUZ1NF9oRV9BQUF4ZThPVzI4Y3FCTkRUZFFOa3dq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Them, Sandra Svan (SGRE OF PPM DD PDM)</dc:creator>
  <cp:lastModifiedBy>rideklub</cp:lastModifiedBy>
  <cp:revision>2</cp:revision>
  <dcterms:created xsi:type="dcterms:W3CDTF">2025-10-25T11:35:00Z</dcterms:created>
  <dcterms:modified xsi:type="dcterms:W3CDTF">2025-10-25T11:35:00Z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2023-05-15T11:37:57Z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02531e89-8741-477c-9b0f-9bddd69a5b82</vt:lpwstr>
  </property>
  <property fmtid="{D5CDD505-2E9C-101B-9397-08002B2CF9AE}" pid="8" name="MSIP_Label_6013f521-439d-4e48-8e98-41ab6c596aa7_ContentBits">
    <vt:lpwstr>0</vt:lpwstr>
  </property>
</Properties>
</file>